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981A" w14:textId="77777777" w:rsidR="00B22F32" w:rsidRPr="001F329F" w:rsidRDefault="001F329F" w:rsidP="001F329F">
      <w:pPr>
        <w:spacing w:after="19"/>
        <w:ind w:left="5664" w:right="836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Председателю приемной комиссии </w:t>
      </w:r>
    </w:p>
    <w:p w14:paraId="2490CD7A" w14:textId="77777777" w:rsidR="00B22F32" w:rsidRPr="001F329F" w:rsidRDefault="001F329F" w:rsidP="001F329F">
      <w:pPr>
        <w:spacing w:after="19"/>
        <w:ind w:left="5664" w:right="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НИИ </w:t>
      </w:r>
      <w:proofErr w:type="spellStart"/>
      <w:r>
        <w:rPr>
          <w:rFonts w:ascii="Times New Roman" w:hAnsi="Times New Roman" w:cs="Times New Roman"/>
        </w:rPr>
        <w:t>НДХиТ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Митишу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14:paraId="6227855B" w14:textId="77777777" w:rsidR="00B22F32" w:rsidRPr="001F329F" w:rsidRDefault="00B22F32">
      <w:pPr>
        <w:spacing w:after="28" w:line="249" w:lineRule="auto"/>
        <w:ind w:left="5675" w:hanging="10"/>
        <w:rPr>
          <w:rFonts w:ascii="Times New Roman" w:hAnsi="Times New Roman" w:cs="Times New Roman"/>
        </w:rPr>
      </w:pPr>
    </w:p>
    <w:p w14:paraId="2133D8D7" w14:textId="77777777" w:rsidR="00B22F32" w:rsidRPr="001F329F" w:rsidRDefault="001F329F">
      <w:pPr>
        <w:spacing w:after="16"/>
        <w:ind w:left="404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p w14:paraId="5D126F58" w14:textId="77777777" w:rsidR="00B22F32" w:rsidRPr="001F329F" w:rsidRDefault="001F329F">
      <w:pPr>
        <w:spacing w:after="19"/>
        <w:ind w:left="404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p w14:paraId="27466880" w14:textId="77777777" w:rsidR="00B22F32" w:rsidRPr="001F329F" w:rsidRDefault="001F329F">
      <w:pPr>
        <w:spacing w:after="0"/>
        <w:ind w:left="356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ЗАЯВЛЕНИЕ </w:t>
      </w:r>
    </w:p>
    <w:p w14:paraId="5323AEB2" w14:textId="77777777" w:rsidR="00B22F32" w:rsidRPr="001F329F" w:rsidRDefault="001F329F">
      <w:pPr>
        <w:spacing w:after="0"/>
        <w:ind w:left="1052" w:hanging="1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об учете в качестве результатов вступительного испытания результата тестирования </w:t>
      </w:r>
    </w:p>
    <w:p w14:paraId="1AF1C559" w14:textId="77777777" w:rsidR="00B22F32" w:rsidRPr="001F329F" w:rsidRDefault="001F329F">
      <w:pPr>
        <w:spacing w:after="0"/>
        <w:ind w:left="404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p w14:paraId="482CA346" w14:textId="77777777" w:rsidR="00B22F32" w:rsidRPr="001F329F" w:rsidRDefault="001F329F">
      <w:pPr>
        <w:spacing w:after="0"/>
        <w:ind w:left="404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p w14:paraId="73809A41" w14:textId="77777777" w:rsidR="00B22F32" w:rsidRPr="001F329F" w:rsidRDefault="001F329F">
      <w:pPr>
        <w:spacing w:after="5" w:line="249" w:lineRule="auto"/>
        <w:ind w:left="2189" w:hanging="2204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Я, ______________________________________________________________________________________ </w:t>
      </w:r>
      <w:r w:rsidRPr="001F329F">
        <w:rPr>
          <w:rFonts w:ascii="Times New Roman" w:hAnsi="Times New Roman" w:cs="Times New Roman"/>
          <w:i/>
          <w:sz w:val="20"/>
        </w:rPr>
        <w:t xml:space="preserve">фамилия, имя, отчество (при наличии) – в именительном падеже </w:t>
      </w:r>
    </w:p>
    <w:p w14:paraId="27AAAA0C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 </w:t>
      </w:r>
    </w:p>
    <w:p w14:paraId="594A60B4" w14:textId="77777777" w:rsidR="00B22F32" w:rsidRPr="001F329F" w:rsidRDefault="001F329F">
      <w:pPr>
        <w:spacing w:after="0"/>
        <w:ind w:left="-5" w:hanging="1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прошу учесть в качестве результатов вступительного испытания </w:t>
      </w:r>
      <w:r w:rsidRPr="001F329F">
        <w:rPr>
          <w:rFonts w:ascii="Times New Roman" w:hAnsi="Times New Roman" w:cs="Times New Roman"/>
          <w:i/>
          <w:sz w:val="20"/>
        </w:rPr>
        <w:t>(выбрать нужное)</w:t>
      </w:r>
      <w:r w:rsidRPr="001F329F">
        <w:rPr>
          <w:rFonts w:ascii="Times New Roman" w:hAnsi="Times New Roman" w:cs="Times New Roman"/>
          <w:i/>
        </w:rPr>
        <w:t xml:space="preserve">: </w:t>
      </w:r>
    </w:p>
    <w:p w14:paraId="156CCB22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B22F32" w:rsidRPr="001F329F" w14:paraId="470BC46F" w14:textId="77777777">
        <w:trPr>
          <w:trHeight w:val="8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A6DB" w14:textId="77777777" w:rsidR="00B22F32" w:rsidRPr="001F329F" w:rsidRDefault="001F329F">
            <w:pPr>
              <w:spacing w:line="239" w:lineRule="auto"/>
              <w:ind w:left="1238" w:right="3733" w:hanging="1238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8DBC433" wp14:editId="2202DBE1">
                      <wp:simplePos x="0" y="0"/>
                      <wp:positionH relativeFrom="column">
                        <wp:posOffset>268732</wp:posOffset>
                      </wp:positionH>
                      <wp:positionV relativeFrom="paragraph">
                        <wp:posOffset>116967</wp:posOffset>
                      </wp:positionV>
                      <wp:extent cx="294005" cy="246380"/>
                      <wp:effectExtent l="0" t="0" r="0" b="0"/>
                      <wp:wrapSquare wrapText="bothSides"/>
                      <wp:docPr id="1377" name="Group 1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246380"/>
                                <a:chOff x="0" y="0"/>
                                <a:chExt cx="294005" cy="246380"/>
                              </a:xfrm>
                            </wpg:grpSpPr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0" y="0"/>
                                  <a:ext cx="294005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05" h="246380">
                                      <a:moveTo>
                                        <a:pt x="0" y="41022"/>
                                      </a:moveTo>
                                      <a:cubicBezTo>
                                        <a:pt x="0" y="18415"/>
                                        <a:pt x="18390" y="0"/>
                                        <a:pt x="41059" y="0"/>
                                      </a:cubicBezTo>
                                      <a:lnTo>
                                        <a:pt x="252946" y="0"/>
                                      </a:lnTo>
                                      <a:cubicBezTo>
                                        <a:pt x="275615" y="0"/>
                                        <a:pt x="294005" y="18415"/>
                                        <a:pt x="294005" y="41022"/>
                                      </a:cubicBezTo>
                                      <a:lnTo>
                                        <a:pt x="294005" y="205232"/>
                                      </a:lnTo>
                                      <a:cubicBezTo>
                                        <a:pt x="294005" y="227965"/>
                                        <a:pt x="275615" y="246380"/>
                                        <a:pt x="252946" y="246380"/>
                                      </a:cubicBezTo>
                                      <a:lnTo>
                                        <a:pt x="41059" y="246380"/>
                                      </a:lnTo>
                                      <a:cubicBezTo>
                                        <a:pt x="18390" y="246380"/>
                                        <a:pt x="0" y="227965"/>
                                        <a:pt x="0" y="2052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77" style="width:23.15pt;height:19.4pt;position:absolute;mso-position-horizontal-relative:text;mso-position-horizontal:absolute;margin-left:21.16pt;mso-position-vertical-relative:text;margin-top:9.21002pt;" coordsize="2940,2463">
                      <v:shape id="Shape 218" style="position:absolute;width:2940;height:2463;left:0;top:0;" coordsize="294005,246380" path="m0,41022c0,18415,18390,0,41059,0l252946,0c275615,0,294005,18415,294005,41022l294005,205232c294005,227965,275615,246380,252946,246380l41059,246380c18390,246380,0,227965,0,205232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1F329F">
              <w:rPr>
                <w:rFonts w:ascii="Times New Roman" w:hAnsi="Times New Roman" w:cs="Times New Roman"/>
              </w:rPr>
              <w:t xml:space="preserve">  </w:t>
            </w:r>
          </w:p>
          <w:p w14:paraId="3242C852" w14:textId="48F2B896" w:rsidR="00B22F32" w:rsidRPr="001F329F" w:rsidRDefault="001F329F">
            <w:pPr>
              <w:ind w:left="315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</w:rPr>
              <w:t xml:space="preserve"> результаты тестирования, пройденного в 20</w:t>
            </w:r>
            <w:r w:rsidR="007B1349">
              <w:rPr>
                <w:rFonts w:ascii="Times New Roman" w:hAnsi="Times New Roman" w:cs="Times New Roman"/>
              </w:rPr>
              <w:t>2</w:t>
            </w:r>
            <w:r w:rsidR="001000E8">
              <w:rPr>
                <w:rFonts w:ascii="Times New Roman" w:hAnsi="Times New Roman" w:cs="Times New Roman"/>
              </w:rPr>
              <w:t>2</w:t>
            </w:r>
            <w:r w:rsidRPr="001F329F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B22F32" w:rsidRPr="001F329F" w14:paraId="0B2495C9" w14:textId="77777777">
        <w:trPr>
          <w:trHeight w:val="8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BD94" w14:textId="76168772" w:rsidR="00B22F32" w:rsidRPr="001F329F" w:rsidRDefault="001F329F">
            <w:pPr>
              <w:ind w:left="1238" w:hanging="1238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BA0A3F" wp14:editId="162805FB">
                      <wp:simplePos x="0" y="0"/>
                      <wp:positionH relativeFrom="column">
                        <wp:posOffset>268732</wp:posOffset>
                      </wp:positionH>
                      <wp:positionV relativeFrom="paragraph">
                        <wp:posOffset>79249</wp:posOffset>
                      </wp:positionV>
                      <wp:extent cx="294005" cy="246380"/>
                      <wp:effectExtent l="0" t="0" r="0" b="0"/>
                      <wp:wrapSquare wrapText="bothSides"/>
                      <wp:docPr id="1398" name="Group 1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246380"/>
                                <a:chOff x="0" y="0"/>
                                <a:chExt cx="294005" cy="246380"/>
                              </a:xfrm>
                            </wpg:grpSpPr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0" y="0"/>
                                  <a:ext cx="294005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05" h="246380">
                                      <a:moveTo>
                                        <a:pt x="0" y="41148"/>
                                      </a:moveTo>
                                      <a:cubicBezTo>
                                        <a:pt x="0" y="18415"/>
                                        <a:pt x="18390" y="0"/>
                                        <a:pt x="41059" y="0"/>
                                      </a:cubicBezTo>
                                      <a:lnTo>
                                        <a:pt x="252946" y="0"/>
                                      </a:lnTo>
                                      <a:cubicBezTo>
                                        <a:pt x="275615" y="0"/>
                                        <a:pt x="294005" y="18415"/>
                                        <a:pt x="294005" y="41148"/>
                                      </a:cubicBezTo>
                                      <a:lnTo>
                                        <a:pt x="294005" y="205359"/>
                                      </a:lnTo>
                                      <a:cubicBezTo>
                                        <a:pt x="294005" y="227965"/>
                                        <a:pt x="275615" y="246380"/>
                                        <a:pt x="252946" y="246380"/>
                                      </a:cubicBezTo>
                                      <a:lnTo>
                                        <a:pt x="41059" y="246380"/>
                                      </a:lnTo>
                                      <a:cubicBezTo>
                                        <a:pt x="18390" y="246380"/>
                                        <a:pt x="0" y="227965"/>
                                        <a:pt x="0" y="205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98" style="width:23.15pt;height:19.4pt;position:absolute;mso-position-horizontal-relative:text;mso-position-horizontal:absolute;margin-left:21.16pt;mso-position-vertical-relative:text;margin-top:6.24005pt;" coordsize="2940,2463">
                      <v:shape id="Shape 219" style="position:absolute;width:2940;height:2463;left:0;top:0;" coordsize="294005,246380" path="m0,41148c0,18415,18390,0,41059,0l252946,0c275615,0,294005,18415,294005,41148l294005,205359c294005,227965,275615,246380,252946,246380l41059,246380c18390,246380,0,227965,0,205359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1F329F">
              <w:rPr>
                <w:rFonts w:ascii="Times New Roman" w:hAnsi="Times New Roman" w:cs="Times New Roman"/>
              </w:rPr>
              <w:t xml:space="preserve">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20</w:t>
            </w:r>
            <w:r w:rsidR="007B1349">
              <w:rPr>
                <w:rFonts w:ascii="Times New Roman" w:hAnsi="Times New Roman" w:cs="Times New Roman"/>
              </w:rPr>
              <w:t>2</w:t>
            </w:r>
            <w:r w:rsidR="001000E8">
              <w:rPr>
                <w:rFonts w:ascii="Times New Roman" w:hAnsi="Times New Roman" w:cs="Times New Roman"/>
              </w:rPr>
              <w:t>2</w:t>
            </w:r>
            <w:r w:rsidRPr="001F329F">
              <w:rPr>
                <w:rFonts w:ascii="Times New Roman" w:hAnsi="Times New Roman" w:cs="Times New Roman"/>
              </w:rPr>
              <w:t xml:space="preserve"> году </w:t>
            </w:r>
          </w:p>
        </w:tc>
      </w:tr>
      <w:tr w:rsidR="00B22F32" w:rsidRPr="001F329F" w14:paraId="403290B7" w14:textId="77777777">
        <w:trPr>
          <w:trHeight w:val="8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EA48" w14:textId="7B270633" w:rsidR="00B22F32" w:rsidRPr="001F329F" w:rsidRDefault="001F329F">
            <w:pPr>
              <w:ind w:left="1238" w:hanging="1238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7A21A9" wp14:editId="206A2212">
                      <wp:simplePos x="0" y="0"/>
                      <wp:positionH relativeFrom="column">
                        <wp:posOffset>268732</wp:posOffset>
                      </wp:positionH>
                      <wp:positionV relativeFrom="paragraph">
                        <wp:posOffset>92964</wp:posOffset>
                      </wp:positionV>
                      <wp:extent cx="294005" cy="246380"/>
                      <wp:effectExtent l="0" t="0" r="0" b="0"/>
                      <wp:wrapSquare wrapText="bothSides"/>
                      <wp:docPr id="1414" name="Group 1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005" cy="246380"/>
                                <a:chOff x="0" y="0"/>
                                <a:chExt cx="294005" cy="246380"/>
                              </a:xfrm>
                            </wpg:grpSpPr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0" y="0"/>
                                  <a:ext cx="294005" cy="246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005" h="246380">
                                      <a:moveTo>
                                        <a:pt x="0" y="41148"/>
                                      </a:moveTo>
                                      <a:cubicBezTo>
                                        <a:pt x="0" y="18415"/>
                                        <a:pt x="18390" y="0"/>
                                        <a:pt x="41059" y="0"/>
                                      </a:cubicBezTo>
                                      <a:lnTo>
                                        <a:pt x="252946" y="0"/>
                                      </a:lnTo>
                                      <a:cubicBezTo>
                                        <a:pt x="275615" y="0"/>
                                        <a:pt x="294005" y="18415"/>
                                        <a:pt x="294005" y="41148"/>
                                      </a:cubicBezTo>
                                      <a:lnTo>
                                        <a:pt x="294005" y="205359"/>
                                      </a:lnTo>
                                      <a:cubicBezTo>
                                        <a:pt x="294005" y="228092"/>
                                        <a:pt x="275615" y="246380"/>
                                        <a:pt x="252946" y="246380"/>
                                      </a:cubicBezTo>
                                      <a:lnTo>
                                        <a:pt x="41059" y="246380"/>
                                      </a:lnTo>
                                      <a:cubicBezTo>
                                        <a:pt x="18390" y="246380"/>
                                        <a:pt x="0" y="228092"/>
                                        <a:pt x="0" y="2053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14" style="width:23.15pt;height:19.4pt;position:absolute;mso-position-horizontal-relative:text;mso-position-horizontal:absolute;margin-left:21.16pt;mso-position-vertical-relative:text;margin-top:7.32001pt;" coordsize="2940,2463">
                      <v:shape id="Shape 220" style="position:absolute;width:2940;height:2463;left:0;top:0;" coordsize="294005,246380" path="m0,41148c0,18415,18390,0,41059,0l252946,0c275615,0,294005,18415,294005,41148l294005,205359c294005,228092,275615,246380,252946,246380l41059,246380c18390,246380,0,228092,0,205359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1F329F">
              <w:rPr>
                <w:rFonts w:ascii="Times New Roman" w:hAnsi="Times New Roman" w:cs="Times New Roman"/>
                <w:b/>
              </w:rPr>
              <w:t xml:space="preserve"> </w:t>
            </w:r>
            <w:r w:rsidRPr="001F329F">
              <w:rPr>
                <w:rFonts w:ascii="Times New Roman" w:hAnsi="Times New Roman" w:cs="Times New Roman"/>
              </w:rPr>
              <w:t>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20</w:t>
            </w:r>
            <w:r w:rsidR="007B1349">
              <w:rPr>
                <w:rFonts w:ascii="Times New Roman" w:hAnsi="Times New Roman" w:cs="Times New Roman"/>
              </w:rPr>
              <w:t>2</w:t>
            </w:r>
            <w:r w:rsidR="001000E8">
              <w:rPr>
                <w:rFonts w:ascii="Times New Roman" w:hAnsi="Times New Roman" w:cs="Times New Roman"/>
              </w:rPr>
              <w:t>3</w:t>
            </w:r>
            <w:r w:rsidRPr="001F329F">
              <w:rPr>
                <w:rFonts w:ascii="Times New Roman" w:hAnsi="Times New Roman" w:cs="Times New Roman"/>
              </w:rPr>
              <w:t xml:space="preserve"> году </w:t>
            </w:r>
          </w:p>
        </w:tc>
      </w:tr>
    </w:tbl>
    <w:p w14:paraId="6EE69E09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p w14:paraId="2049AC25" w14:textId="77777777" w:rsidR="00B22F32" w:rsidRPr="001F329F" w:rsidRDefault="001F329F">
      <w:pPr>
        <w:spacing w:after="0"/>
        <w:ind w:left="2040" w:hanging="1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Тестирование проводилось по специальности </w:t>
      </w:r>
      <w:r w:rsidRPr="001F329F">
        <w:rPr>
          <w:rFonts w:ascii="Times New Roman" w:hAnsi="Times New Roman" w:cs="Times New Roman"/>
          <w:i/>
          <w:sz w:val="20"/>
        </w:rPr>
        <w:t>(выбрать нужное)</w:t>
      </w:r>
      <w:r w:rsidRPr="001F329F">
        <w:rPr>
          <w:rFonts w:ascii="Times New Roman" w:hAnsi="Times New Roman" w:cs="Times New Roman"/>
          <w:b/>
        </w:rPr>
        <w:t xml:space="preserve">: </w:t>
      </w:r>
    </w:p>
    <w:p w14:paraId="455DB812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7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</w:tblGrid>
      <w:tr w:rsidR="001F329F" w:rsidRPr="001F329F" w14:paraId="2D4D168B" w14:textId="77777777" w:rsidTr="001F329F">
        <w:trPr>
          <w:trHeight w:val="545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5FF5" w14:textId="77777777" w:rsidR="001F329F" w:rsidRPr="001F329F" w:rsidRDefault="001F329F" w:rsidP="001F329F">
            <w:pPr>
              <w:ind w:left="1231" w:right="2214" w:hanging="1231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2A9BF91" wp14:editId="6526EBE6">
                      <wp:simplePos x="0" y="0"/>
                      <wp:positionH relativeFrom="column">
                        <wp:posOffset>322707</wp:posOffset>
                      </wp:positionH>
                      <wp:positionV relativeFrom="paragraph">
                        <wp:posOffset>30988</wp:posOffset>
                      </wp:positionV>
                      <wp:extent cx="190500" cy="171450"/>
                      <wp:effectExtent l="0" t="0" r="0" b="0"/>
                      <wp:wrapSquare wrapText="bothSides"/>
                      <wp:docPr id="1533" name="Group 1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71450"/>
                                <a:chOff x="0" y="0"/>
                                <a:chExt cx="190500" cy="171450"/>
                              </a:xfrm>
                            </wpg:grpSpPr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0" y="0"/>
                                  <a:ext cx="19050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71450">
                                      <a:moveTo>
                                        <a:pt x="0" y="28575"/>
                                      </a:moveTo>
                                      <a:cubicBezTo>
                                        <a:pt x="0" y="12827"/>
                                        <a:pt x="12789" y="0"/>
                                        <a:pt x="28575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7711" y="0"/>
                                        <a:pt x="190500" y="12827"/>
                                        <a:pt x="190500" y="28575"/>
                                      </a:cubicBezTo>
                                      <a:lnTo>
                                        <a:pt x="190500" y="142875"/>
                                      </a:lnTo>
                                      <a:cubicBezTo>
                                        <a:pt x="190500" y="158623"/>
                                        <a:pt x="177711" y="171450"/>
                                        <a:pt x="161925" y="171450"/>
                                      </a:cubicBezTo>
                                      <a:lnTo>
                                        <a:pt x="28575" y="171450"/>
                                      </a:lnTo>
                                      <a:cubicBezTo>
                                        <a:pt x="12789" y="171450"/>
                                        <a:pt x="0" y="158623"/>
                                        <a:pt x="0" y="1428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80C74A" id="Group 1533" o:spid="_x0000_s1026" style="position:absolute;margin-left:25.4pt;margin-top:2.45pt;width:15pt;height:13.5pt;z-index:251666432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">
                      <v:shape id="Shape 221" o:spid="_x0000_s1027" style="position:absolute;width:190500;height:171450;visibility:visible;mso-wrap-style:square;v-text-anchor:top" coordsize="1905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" path="m,28575c,12827,12789,,28575,l161925,v15786,,28575,12827,28575,28575l190500,142875v,15748,-12789,28575,-28575,28575l28575,171450c12789,171450,,158623,,142875l,28575xe" filled="f">
                        <v:path arrowok="t" textboxrect="0,0,190500,1714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Л</w:t>
            </w:r>
            <w:r w:rsidRPr="001F329F">
              <w:rPr>
                <w:rFonts w:ascii="Times New Roman" w:hAnsi="Times New Roman" w:cs="Times New Roman"/>
              </w:rPr>
              <w:t xml:space="preserve">ечебное дело </w:t>
            </w:r>
          </w:p>
        </w:tc>
      </w:tr>
      <w:tr w:rsidR="001F329F" w:rsidRPr="001F329F" w14:paraId="570E7D88" w14:textId="77777777" w:rsidTr="001F329F">
        <w:trPr>
          <w:trHeight w:val="583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927D" w14:textId="77777777" w:rsidR="001F329F" w:rsidRPr="001F329F" w:rsidRDefault="001F329F">
            <w:pPr>
              <w:ind w:left="1231" w:right="2621" w:hanging="1231"/>
              <w:rPr>
                <w:rFonts w:ascii="Times New Roman" w:hAnsi="Times New Roman" w:cs="Times New Roman"/>
              </w:rPr>
            </w:pPr>
            <w:r w:rsidRPr="001F329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134C8AC" wp14:editId="01033A77">
                      <wp:simplePos x="0" y="0"/>
                      <wp:positionH relativeFrom="column">
                        <wp:posOffset>322707</wp:posOffset>
                      </wp:positionH>
                      <wp:positionV relativeFrom="paragraph">
                        <wp:posOffset>75565</wp:posOffset>
                      </wp:positionV>
                      <wp:extent cx="190500" cy="171450"/>
                      <wp:effectExtent l="0" t="0" r="0" b="0"/>
                      <wp:wrapSquare wrapText="bothSides"/>
                      <wp:docPr id="1562" name="Group 1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71450"/>
                                <a:chOff x="0" y="0"/>
                                <a:chExt cx="190500" cy="171450"/>
                              </a:xfrm>
                            </wpg:grpSpPr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0"/>
                                  <a:ext cx="19050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71450">
                                      <a:moveTo>
                                        <a:pt x="0" y="28575"/>
                                      </a:moveTo>
                                      <a:cubicBezTo>
                                        <a:pt x="0" y="12827"/>
                                        <a:pt x="12789" y="0"/>
                                        <a:pt x="28575" y="0"/>
                                      </a:cubicBezTo>
                                      <a:lnTo>
                                        <a:pt x="161925" y="0"/>
                                      </a:lnTo>
                                      <a:cubicBezTo>
                                        <a:pt x="177711" y="0"/>
                                        <a:pt x="190500" y="12827"/>
                                        <a:pt x="190500" y="28575"/>
                                      </a:cubicBezTo>
                                      <a:lnTo>
                                        <a:pt x="190500" y="142875"/>
                                      </a:lnTo>
                                      <a:cubicBezTo>
                                        <a:pt x="190500" y="158623"/>
                                        <a:pt x="177711" y="171450"/>
                                        <a:pt x="161925" y="171450"/>
                                      </a:cubicBezTo>
                                      <a:lnTo>
                                        <a:pt x="28575" y="171450"/>
                                      </a:lnTo>
                                      <a:cubicBezTo>
                                        <a:pt x="12789" y="171450"/>
                                        <a:pt x="0" y="158623"/>
                                        <a:pt x="0" y="1428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B034B1" id="Group 1562" o:spid="_x0000_s1026" style="position:absolute;margin-left:25.4pt;margin-top:5.95pt;width:15pt;height:13.5pt;z-index:251667456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">
                      <v:shape id="Shape 222" o:spid="_x0000_s1027" style="position:absolute;width:190500;height:171450;visibility:visible;mso-wrap-style:square;v-text-anchor:top" coordsize="1905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" path="m,28575c,12827,12789,,28575,l161925,v15786,,28575,12827,28575,28575l190500,142875v,15748,-12789,28575,-28575,28575l28575,171450c12789,171450,,158623,,142875l,28575xe" filled="f">
                        <v:path arrowok="t" textboxrect="0,0,190500,1714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П</w:t>
            </w:r>
            <w:r w:rsidRPr="001F329F">
              <w:rPr>
                <w:rFonts w:ascii="Times New Roman" w:hAnsi="Times New Roman" w:cs="Times New Roman"/>
              </w:rPr>
              <w:t xml:space="preserve">едиатрия </w:t>
            </w:r>
          </w:p>
        </w:tc>
      </w:tr>
    </w:tbl>
    <w:p w14:paraId="61F2A61E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 </w:t>
      </w:r>
    </w:p>
    <w:p w14:paraId="34DBBECA" w14:textId="77777777" w:rsidR="001F329F" w:rsidRDefault="001F329F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>в ________________________________________________________________________________________ 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6D3328D1" w14:textId="77777777" w:rsidR="00B22F32" w:rsidRPr="001F329F" w:rsidRDefault="001F329F" w:rsidP="001F329F">
      <w:pPr>
        <w:spacing w:after="5" w:line="249" w:lineRule="auto"/>
        <w:ind w:left="-5"/>
        <w:jc w:val="center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i/>
        </w:rPr>
        <w:t>наименование организации, к которой проводилось тестирование</w:t>
      </w:r>
    </w:p>
    <w:p w14:paraId="5EB1C72B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 </w:t>
      </w:r>
    </w:p>
    <w:p w14:paraId="6532B687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 </w:t>
      </w:r>
    </w:p>
    <w:p w14:paraId="65914730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 xml:space="preserve"> </w:t>
      </w:r>
    </w:p>
    <w:p w14:paraId="1164D6BB" w14:textId="765B190D" w:rsidR="00B22F32" w:rsidRPr="001F329F" w:rsidRDefault="001F329F">
      <w:pPr>
        <w:spacing w:after="5" w:line="249" w:lineRule="auto"/>
        <w:ind w:left="-5" w:hanging="1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</w:rPr>
        <w:t>«_______» ___________________20</w:t>
      </w:r>
      <w:r w:rsidR="007B1349">
        <w:rPr>
          <w:rFonts w:ascii="Times New Roman" w:hAnsi="Times New Roman" w:cs="Times New Roman"/>
        </w:rPr>
        <w:t>2</w:t>
      </w:r>
      <w:r w:rsidR="001000E8">
        <w:rPr>
          <w:rFonts w:ascii="Times New Roman" w:hAnsi="Times New Roman" w:cs="Times New Roman"/>
        </w:rPr>
        <w:t>3</w:t>
      </w:r>
      <w:r w:rsidRPr="001F329F">
        <w:rPr>
          <w:rFonts w:ascii="Times New Roman" w:hAnsi="Times New Roman" w:cs="Times New Roman"/>
        </w:rPr>
        <w:t xml:space="preserve"> г.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F329F">
        <w:rPr>
          <w:rFonts w:ascii="Times New Roman" w:hAnsi="Times New Roman" w:cs="Times New Roman"/>
        </w:rPr>
        <w:t xml:space="preserve">       Подпись ____________________   </w:t>
      </w:r>
    </w:p>
    <w:p w14:paraId="648E72B0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  <w:i/>
        </w:rPr>
        <w:t xml:space="preserve"> </w:t>
      </w:r>
    </w:p>
    <w:p w14:paraId="47D2B0F7" w14:textId="77777777" w:rsidR="00B22F32" w:rsidRPr="001F329F" w:rsidRDefault="001F329F">
      <w:pPr>
        <w:spacing w:after="0"/>
        <w:rPr>
          <w:rFonts w:ascii="Times New Roman" w:hAnsi="Times New Roman" w:cs="Times New Roman"/>
        </w:rPr>
      </w:pPr>
      <w:r w:rsidRPr="001F329F">
        <w:rPr>
          <w:rFonts w:ascii="Times New Roman" w:hAnsi="Times New Roman" w:cs="Times New Roman"/>
          <w:b/>
          <w:i/>
        </w:rPr>
        <w:t xml:space="preserve"> </w:t>
      </w:r>
    </w:p>
    <w:sectPr w:rsidR="00B22F32" w:rsidRPr="001F329F">
      <w:pgSz w:w="11906" w:h="16838"/>
      <w:pgMar w:top="1440" w:right="92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32"/>
    <w:rsid w:val="001000E8"/>
    <w:rsid w:val="001F329F"/>
    <w:rsid w:val="00211E4E"/>
    <w:rsid w:val="007B1349"/>
    <w:rsid w:val="00B2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1744"/>
  <w15:docId w15:val="{8D7A0972-D29F-49F3-9B6F-1C36FE2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</dc:creator>
  <cp:keywords/>
  <cp:lastModifiedBy>arta-larisa@yandex.ru</cp:lastModifiedBy>
  <cp:revision>3</cp:revision>
  <dcterms:created xsi:type="dcterms:W3CDTF">2021-05-29T04:51:00Z</dcterms:created>
  <dcterms:modified xsi:type="dcterms:W3CDTF">2023-07-03T19:30:00Z</dcterms:modified>
</cp:coreProperties>
</file>